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000000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6E13EE" w:rsidRPr="006E13E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6E13EE" w:rsidRPr="006E13E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000000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000000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5D0ABC0B" w14:textId="3DD731EC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FDCDF17" w14:textId="4391D5F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000000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6F49C" w14:textId="77777777" w:rsidR="005D690C" w:rsidRDefault="005D690C" w:rsidP="005D3FBB">
      <w:pPr>
        <w:spacing w:before="0" w:after="0" w:line="240" w:lineRule="auto"/>
      </w:pPr>
      <w:r>
        <w:separator/>
      </w:r>
    </w:p>
  </w:endnote>
  <w:endnote w:type="continuationSeparator" w:id="0">
    <w:p w14:paraId="11F83541" w14:textId="77777777" w:rsidR="005D690C" w:rsidRDefault="005D690C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</w:t>
      </w:r>
      <w:r w:rsidR="00D53A96" w:rsidRPr="003C46B4">
        <w:rPr>
          <w:rFonts w:ascii="Arial" w:hAnsi="Arial" w:cs="Arial"/>
          <w:sz w:val="16"/>
          <w:szCs w:val="16"/>
        </w:rPr>
        <w:t xml:space="preserve">ePUAP. Możliwość doręczania korespondencji na skrzynkę ePUAP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Pr="00D266C5" w:rsidRDefault="000B387D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8E0DA" w14:textId="77777777" w:rsidR="005D690C" w:rsidRDefault="005D690C" w:rsidP="005D3FBB">
      <w:pPr>
        <w:spacing w:before="0" w:after="0" w:line="240" w:lineRule="auto"/>
      </w:pPr>
      <w:r>
        <w:separator/>
      </w:r>
    </w:p>
  </w:footnote>
  <w:footnote w:type="continuationSeparator" w:id="0">
    <w:p w14:paraId="1B011FC4" w14:textId="77777777" w:rsidR="005D690C" w:rsidRDefault="005D690C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6901614">
    <w:abstractNumId w:val="0"/>
  </w:num>
  <w:num w:numId="2" w16cid:durableId="55497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5A72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D3FBB"/>
    <w:rsid w:val="005D690C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A1B63"/>
    <w:rsid w:val="00CA67F6"/>
    <w:rsid w:val="00CB093C"/>
    <w:rsid w:val="00CB1AB1"/>
    <w:rsid w:val="00CC3E59"/>
    <w:rsid w:val="00CC4387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35CDD-CA98-453C-B6F1-0DE92F0A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Kamila</cp:lastModifiedBy>
  <cp:revision>2</cp:revision>
  <cp:lastPrinted>2026-03-12T11:58:00Z</cp:lastPrinted>
  <dcterms:created xsi:type="dcterms:W3CDTF">2026-03-12T11:58:00Z</dcterms:created>
  <dcterms:modified xsi:type="dcterms:W3CDTF">2026-03-12T11:58:00Z</dcterms:modified>
</cp:coreProperties>
</file>